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16428" w:rsidRDefault="00216428">
      <w:proofErr w:type="spellStart"/>
      <w:r w:rsidRPr="00216428">
        <w:t>bizagi</w:t>
      </w:r>
      <w:proofErr w:type="spellEnd"/>
      <w:r w:rsidRPr="00216428">
        <w:t xml:space="preserve"> </w:t>
      </w:r>
      <w:proofErr w:type="spellStart"/>
      <w:r w:rsidRPr="00216428">
        <w:t>studio</w:t>
      </w:r>
      <w:proofErr w:type="spellEnd"/>
      <w:r w:rsidRPr="00216428">
        <w:t xml:space="preserve"> </w:t>
      </w:r>
    </w:p>
    <w:p w:rsidR="00BF394D" w:rsidRDefault="00BF394D">
      <w:r>
        <w:t xml:space="preserve">passos para </w:t>
      </w:r>
      <w:r w:rsidR="00AB41E9">
        <w:t xml:space="preserve">seguir no carrossel do </w:t>
      </w:r>
      <w:proofErr w:type="spellStart"/>
      <w:r w:rsidR="00AB41E9">
        <w:t>Bizagi</w:t>
      </w:r>
      <w:proofErr w:type="spellEnd"/>
    </w:p>
    <w:p w:rsidR="00DC1FC9" w:rsidRPr="00990328" w:rsidRDefault="00DC1FC9">
      <w:pPr>
        <w:rPr>
          <w:b/>
        </w:rPr>
      </w:pPr>
      <w:r w:rsidRPr="00990328">
        <w:rPr>
          <w:b/>
        </w:rPr>
        <w:t xml:space="preserve">banco </w:t>
      </w:r>
      <w:proofErr w:type="spellStart"/>
      <w:r w:rsidRPr="00990328">
        <w:rPr>
          <w:b/>
        </w:rPr>
        <w:t>sql</w:t>
      </w:r>
      <w:proofErr w:type="spellEnd"/>
    </w:p>
    <w:p w:rsidR="00DC1FC9" w:rsidRPr="00990328" w:rsidRDefault="00DC1FC9">
      <w:pPr>
        <w:rPr>
          <w:b/>
        </w:rPr>
      </w:pPr>
      <w:r w:rsidRPr="00990328">
        <w:rPr>
          <w:b/>
        </w:rPr>
        <w:t xml:space="preserve">usuário: </w:t>
      </w:r>
      <w:proofErr w:type="spellStart"/>
      <w:r w:rsidRPr="00990328">
        <w:rPr>
          <w:b/>
        </w:rPr>
        <w:t>sa</w:t>
      </w:r>
      <w:proofErr w:type="spellEnd"/>
    </w:p>
    <w:p w:rsidR="00DC1FC9" w:rsidRPr="00990328" w:rsidRDefault="00DC1FC9">
      <w:pPr>
        <w:rPr>
          <w:b/>
        </w:rPr>
      </w:pPr>
      <w:r w:rsidRPr="00990328">
        <w:rPr>
          <w:b/>
        </w:rPr>
        <w:t>senha: 12345678</w:t>
      </w:r>
    </w:p>
    <w:p w:rsidR="00216428" w:rsidRPr="00216428" w:rsidRDefault="00216428" w:rsidP="00216428">
      <w:pPr>
        <w:jc w:val="center"/>
        <w:rPr>
          <w:b/>
          <w:color w:val="FF0000"/>
          <w:sz w:val="40"/>
          <w:szCs w:val="40"/>
        </w:rPr>
      </w:pPr>
      <w:r w:rsidRPr="00216428">
        <w:rPr>
          <w:b/>
          <w:color w:val="FF0000"/>
          <w:sz w:val="40"/>
          <w:szCs w:val="40"/>
        </w:rPr>
        <w:t>1-modelar processos</w:t>
      </w:r>
    </w:p>
    <w:p w:rsidR="00216428" w:rsidRDefault="00AB41E9">
      <w:r>
        <w:t>Nele você define o processo o qual queira modelar a automação dele</w:t>
      </w:r>
    </w:p>
    <w:p w:rsidR="00216428" w:rsidRDefault="00216428">
      <w:r>
        <w:rPr>
          <w:noProof/>
          <w:lang w:eastAsia="pt-BR"/>
        </w:rPr>
        <w:drawing>
          <wp:inline distT="0" distB="0" distL="0" distR="0">
            <wp:extent cx="5400040" cy="3038835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428" w:rsidRDefault="00AB41E9">
      <w:r>
        <w:t>E</w:t>
      </w:r>
      <w:r w:rsidR="00216428">
        <w:t>xemplo</w:t>
      </w:r>
      <w:r>
        <w:t xml:space="preserve"> que será utilizado como modelagem</w:t>
      </w:r>
    </w:p>
    <w:p w:rsidR="00216428" w:rsidRDefault="00216428">
      <w:r>
        <w:rPr>
          <w:noProof/>
          <w:lang w:eastAsia="pt-BR"/>
        </w:rPr>
        <w:drawing>
          <wp:inline distT="0" distB="0" distL="0" distR="0">
            <wp:extent cx="5400040" cy="3038835"/>
            <wp:effectExtent l="1905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428" w:rsidRDefault="00216428">
      <w:r>
        <w:t xml:space="preserve"> </w:t>
      </w:r>
    </w:p>
    <w:p w:rsidR="00216428" w:rsidRDefault="00216428">
      <w:pPr>
        <w:rPr>
          <w:b/>
          <w:color w:val="FF0000"/>
          <w:sz w:val="40"/>
          <w:szCs w:val="40"/>
        </w:rPr>
      </w:pPr>
      <w:r w:rsidRPr="00216428">
        <w:rPr>
          <w:b/>
          <w:color w:val="FF0000"/>
          <w:sz w:val="40"/>
          <w:szCs w:val="40"/>
        </w:rPr>
        <w:t>2-modelagem dos dados no banco</w:t>
      </w:r>
    </w:p>
    <w:p w:rsidR="00AB41E9" w:rsidRPr="00AB41E9" w:rsidRDefault="00AB41E9">
      <w:pPr>
        <w:rPr>
          <w:b/>
        </w:rPr>
      </w:pPr>
      <w:r>
        <w:rPr>
          <w:b/>
        </w:rPr>
        <w:lastRenderedPageBreak/>
        <w:t>Você define os campos que o banco de dados terá e seus relacionamentos</w:t>
      </w:r>
    </w:p>
    <w:p w:rsidR="00216428" w:rsidRPr="00216428" w:rsidRDefault="00216428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pt-BR"/>
        </w:rPr>
        <w:drawing>
          <wp:inline distT="0" distB="0" distL="0" distR="0">
            <wp:extent cx="5400040" cy="3038835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428" w:rsidRDefault="00216428"/>
    <w:p w:rsidR="00216428" w:rsidRDefault="00216428" w:rsidP="00216428">
      <w:pPr>
        <w:jc w:val="center"/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3-</w:t>
      </w:r>
      <w:r w:rsidRPr="00216428">
        <w:rPr>
          <w:b/>
          <w:color w:val="FF0000"/>
          <w:sz w:val="40"/>
          <w:szCs w:val="40"/>
        </w:rPr>
        <w:t>Criação das telas</w:t>
      </w:r>
    </w:p>
    <w:p w:rsidR="00216428" w:rsidRPr="00AB41E9" w:rsidRDefault="00AB41E9" w:rsidP="00AB41E9">
      <w:pPr>
        <w:rPr>
          <w:b/>
        </w:rPr>
      </w:pPr>
      <w:r>
        <w:rPr>
          <w:b/>
        </w:rPr>
        <w:t xml:space="preserve">Você define os </w:t>
      </w:r>
      <w:proofErr w:type="spellStart"/>
      <w:r>
        <w:rPr>
          <w:b/>
        </w:rPr>
        <w:t>forms</w:t>
      </w:r>
      <w:proofErr w:type="spellEnd"/>
      <w:r>
        <w:rPr>
          <w:b/>
        </w:rPr>
        <w:t>(telas) de cada atividade</w:t>
      </w:r>
    </w:p>
    <w:p w:rsidR="00216428" w:rsidRDefault="00216428" w:rsidP="00216428">
      <w:pPr>
        <w:jc w:val="center"/>
      </w:pPr>
      <w:r>
        <w:rPr>
          <w:b/>
          <w:noProof/>
          <w:color w:val="FF0000"/>
          <w:sz w:val="40"/>
          <w:szCs w:val="40"/>
          <w:lang w:eastAsia="pt-BR"/>
        </w:rPr>
        <w:drawing>
          <wp:inline distT="0" distB="0" distL="0" distR="0">
            <wp:extent cx="5400040" cy="3038835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41E9" w:rsidRDefault="00AB41E9" w:rsidP="00216428">
      <w:pPr>
        <w:jc w:val="center"/>
      </w:pPr>
      <w:r>
        <w:t xml:space="preserve">Dando um click duplo na atividade você vê como esta o </w:t>
      </w:r>
      <w:proofErr w:type="spellStart"/>
      <w:r>
        <w:t>form</w:t>
      </w:r>
      <w:proofErr w:type="spellEnd"/>
      <w:r>
        <w:t xml:space="preserve"> daquela atividade</w:t>
      </w:r>
    </w:p>
    <w:p w:rsidR="00216428" w:rsidRDefault="00216428" w:rsidP="00216428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6031230" cy="3393195"/>
            <wp:effectExtent l="19050" t="0" r="762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428" w:rsidRDefault="00216428" w:rsidP="00216428">
      <w:pPr>
        <w:jc w:val="center"/>
      </w:pPr>
    </w:p>
    <w:p w:rsidR="00216428" w:rsidRDefault="00216428" w:rsidP="00216428">
      <w:pPr>
        <w:jc w:val="center"/>
      </w:pPr>
      <w:r>
        <w:t>Clica</w:t>
      </w:r>
      <w:r w:rsidR="00AB41E9">
        <w:t>ndo</w:t>
      </w:r>
      <w:r>
        <w:t xml:space="preserve"> em rum</w:t>
      </w:r>
      <w:r w:rsidR="00AB41E9">
        <w:t>, você visualiza no browser como ficou o form</w:t>
      </w:r>
    </w:p>
    <w:p w:rsidR="00216428" w:rsidRDefault="00216428" w:rsidP="00216428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3037523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428" w:rsidRDefault="00216428"/>
    <w:p w:rsidR="00216428" w:rsidRDefault="00216428">
      <w:r>
        <w:rPr>
          <w:noProof/>
          <w:lang w:eastAsia="pt-BR"/>
        </w:rPr>
        <w:lastRenderedPageBreak/>
        <w:drawing>
          <wp:inline distT="0" distB="0" distL="0" distR="0">
            <wp:extent cx="5400040" cy="3037523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C5F" w:rsidRDefault="00041C5F"/>
    <w:p w:rsidR="00041C5F" w:rsidRDefault="00041C5F">
      <w:pPr>
        <w:rPr>
          <w:b/>
          <w:color w:val="FF0000"/>
          <w:sz w:val="40"/>
          <w:szCs w:val="40"/>
        </w:rPr>
      </w:pPr>
      <w:r w:rsidRPr="00041C5F">
        <w:rPr>
          <w:b/>
          <w:color w:val="FF0000"/>
          <w:sz w:val="40"/>
          <w:szCs w:val="40"/>
        </w:rPr>
        <w:t>4-configurar regras de negocio</w:t>
      </w:r>
    </w:p>
    <w:p w:rsidR="00041C5F" w:rsidRDefault="00041C5F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C5F" w:rsidRDefault="00041C5F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pt-BR"/>
        </w:rPr>
        <w:lastRenderedPageBreak/>
        <w:drawing>
          <wp:inline distT="0" distB="0" distL="0" distR="0">
            <wp:extent cx="6031230" cy="3393195"/>
            <wp:effectExtent l="19050" t="0" r="7620" b="0"/>
            <wp:docPr id="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C5F" w:rsidRDefault="00041C5F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C5F" w:rsidRDefault="00041C5F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pt-BR"/>
        </w:rPr>
        <w:lastRenderedPageBreak/>
        <w:drawing>
          <wp:inline distT="0" distB="0" distL="0" distR="0">
            <wp:extent cx="6031230" cy="3393195"/>
            <wp:effectExtent l="19050" t="0" r="7620" b="0"/>
            <wp:docPr id="5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C5F" w:rsidRPr="00041C5F" w:rsidRDefault="00041C5F"/>
    <w:p w:rsidR="00041C5F" w:rsidRDefault="00041C5F">
      <w:r w:rsidRPr="00041C5F">
        <w:t>Clicar em rum para testar</w:t>
      </w:r>
    </w:p>
    <w:p w:rsidR="00041C5F" w:rsidRPr="00041C5F" w:rsidRDefault="00041C5F">
      <w:pPr>
        <w:rPr>
          <w:b/>
        </w:rPr>
      </w:pPr>
    </w:p>
    <w:p w:rsidR="00041C5F" w:rsidRPr="00041C5F" w:rsidRDefault="00041C5F" w:rsidP="00041C5F">
      <w:pPr>
        <w:pStyle w:val="PargrafodaLista"/>
        <w:numPr>
          <w:ilvl w:val="0"/>
          <w:numId w:val="1"/>
        </w:numPr>
        <w:rPr>
          <w:b/>
        </w:rPr>
      </w:pPr>
      <w:r w:rsidRPr="00041C5F">
        <w:rPr>
          <w:b/>
        </w:rPr>
        <w:t>Teste1= não preencher nada</w:t>
      </w:r>
      <w:r w:rsidR="00831127">
        <w:rPr>
          <w:b/>
        </w:rPr>
        <w:t xml:space="preserve"> na tela para testar regra de negocio do </w:t>
      </w:r>
      <w:proofErr w:type="spellStart"/>
      <w:r w:rsidR="00831127">
        <w:rPr>
          <w:b/>
        </w:rPr>
        <w:t>else</w:t>
      </w:r>
      <w:proofErr w:type="spellEnd"/>
    </w:p>
    <w:p w:rsidR="00041C5F" w:rsidRDefault="00041C5F">
      <w:r>
        <w:rPr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C5F" w:rsidRDefault="00041C5F">
      <w:r>
        <w:rPr>
          <w:noProof/>
          <w:lang w:eastAsia="pt-BR"/>
        </w:rPr>
        <w:lastRenderedPageBreak/>
        <w:drawing>
          <wp:inline distT="0" distB="0" distL="0" distR="0">
            <wp:extent cx="6031230" cy="3393195"/>
            <wp:effectExtent l="19050" t="0" r="762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C5F" w:rsidRDefault="00041C5F"/>
    <w:p w:rsidR="00041C5F" w:rsidRDefault="00041C5F">
      <w:r>
        <w:rPr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C5F" w:rsidRDefault="00041C5F"/>
    <w:p w:rsidR="00041C5F" w:rsidRDefault="00041C5F" w:rsidP="00041C5F"/>
    <w:p w:rsidR="00041C5F" w:rsidRDefault="00041C5F" w:rsidP="00041C5F">
      <w:pPr>
        <w:pStyle w:val="PargrafodaLista"/>
        <w:numPr>
          <w:ilvl w:val="0"/>
          <w:numId w:val="1"/>
        </w:numPr>
      </w:pPr>
      <w:r>
        <w:t>Teste2= preencher a quantidade</w:t>
      </w:r>
    </w:p>
    <w:p w:rsidR="00041C5F" w:rsidRDefault="00041C5F" w:rsidP="00041C5F">
      <w:pPr>
        <w:ind w:left="360"/>
      </w:pPr>
      <w:r>
        <w:rPr>
          <w:noProof/>
          <w:lang w:eastAsia="pt-BR"/>
        </w:rPr>
        <w:lastRenderedPageBreak/>
        <w:drawing>
          <wp:inline distT="0" distB="0" distL="0" distR="0">
            <wp:extent cx="6031230" cy="3393195"/>
            <wp:effectExtent l="19050" t="0" r="762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C5F" w:rsidRDefault="00041C5F" w:rsidP="00041C5F">
      <w:pPr>
        <w:ind w:left="360"/>
      </w:pPr>
      <w:r>
        <w:rPr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C5F" w:rsidRDefault="00041C5F" w:rsidP="00041C5F">
      <w:pPr>
        <w:ind w:left="360"/>
      </w:pPr>
      <w:r>
        <w:rPr>
          <w:noProof/>
          <w:lang w:eastAsia="pt-BR"/>
        </w:rPr>
        <w:lastRenderedPageBreak/>
        <w:drawing>
          <wp:inline distT="0" distB="0" distL="0" distR="0">
            <wp:extent cx="6031230" cy="3393195"/>
            <wp:effectExtent l="19050" t="0" r="762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0AC" w:rsidRDefault="00CA70AC" w:rsidP="00041C5F">
      <w:pPr>
        <w:ind w:left="360"/>
      </w:pPr>
    </w:p>
    <w:p w:rsidR="00CA70AC" w:rsidRPr="00CA70AC" w:rsidRDefault="00CA70AC" w:rsidP="00041C5F">
      <w:pPr>
        <w:ind w:left="360"/>
        <w:rPr>
          <w:b/>
          <w:color w:val="FF0000"/>
          <w:sz w:val="40"/>
          <w:szCs w:val="40"/>
        </w:rPr>
      </w:pPr>
      <w:r w:rsidRPr="00CA70AC">
        <w:rPr>
          <w:b/>
          <w:color w:val="FF0000"/>
          <w:sz w:val="40"/>
          <w:szCs w:val="40"/>
        </w:rPr>
        <w:t>5-permições de acesso a cada tela</w:t>
      </w:r>
    </w:p>
    <w:p w:rsidR="00CA70AC" w:rsidRDefault="00CA70AC" w:rsidP="00041C5F">
      <w:pPr>
        <w:ind w:left="360"/>
      </w:pPr>
    </w:p>
    <w:p w:rsidR="00CA70AC" w:rsidRDefault="00CA70AC" w:rsidP="00041C5F">
      <w:pPr>
        <w:ind w:left="360"/>
      </w:pPr>
      <w:r>
        <w:rPr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C5F" w:rsidRDefault="00041C5F"/>
    <w:p w:rsidR="00041C5F" w:rsidRDefault="00CA70AC">
      <w:r>
        <w:rPr>
          <w:noProof/>
          <w:lang w:eastAsia="pt-BR"/>
        </w:rPr>
        <w:lastRenderedPageBreak/>
        <w:drawing>
          <wp:inline distT="0" distB="0" distL="0" distR="0">
            <wp:extent cx="6031230" cy="3393195"/>
            <wp:effectExtent l="19050" t="0" r="762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0AC" w:rsidRDefault="00CA70AC"/>
    <w:p w:rsidR="00CA70AC" w:rsidRDefault="00CA70AC">
      <w:r>
        <w:rPr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0AC" w:rsidRDefault="00CA70AC">
      <w:r>
        <w:rPr>
          <w:noProof/>
          <w:lang w:eastAsia="pt-BR"/>
        </w:rPr>
        <w:lastRenderedPageBreak/>
        <w:drawing>
          <wp:inline distT="0" distB="0" distL="0" distR="0">
            <wp:extent cx="6031230" cy="3393195"/>
            <wp:effectExtent l="19050" t="0" r="762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0AC" w:rsidRDefault="00CA70AC"/>
    <w:p w:rsidR="00CA70AC" w:rsidRDefault="00CA70AC">
      <w:r>
        <w:rPr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0AC" w:rsidRDefault="00CA70AC"/>
    <w:p w:rsidR="00CA70AC" w:rsidRDefault="00CA70AC">
      <w:r>
        <w:rPr>
          <w:noProof/>
          <w:lang w:eastAsia="pt-BR"/>
        </w:rPr>
        <w:lastRenderedPageBreak/>
        <w:drawing>
          <wp:inline distT="0" distB="0" distL="0" distR="0">
            <wp:extent cx="6031230" cy="3393195"/>
            <wp:effectExtent l="19050" t="0" r="762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0AC" w:rsidRDefault="00CA70AC">
      <w:r>
        <w:rPr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0AC" w:rsidRDefault="00CA70AC"/>
    <w:p w:rsidR="00CA70AC" w:rsidRDefault="00CA70AC">
      <w:r>
        <w:rPr>
          <w:noProof/>
          <w:lang w:eastAsia="pt-BR"/>
        </w:rPr>
        <w:lastRenderedPageBreak/>
        <w:drawing>
          <wp:inline distT="0" distB="0" distL="0" distR="0">
            <wp:extent cx="6031230" cy="3393195"/>
            <wp:effectExtent l="19050" t="0" r="762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277" w:rsidRPr="00E23423" w:rsidRDefault="001C3277">
      <w:pPr>
        <w:rPr>
          <w:b/>
        </w:rPr>
      </w:pPr>
      <w:r w:rsidRPr="00E23423">
        <w:rPr>
          <w:b/>
        </w:rPr>
        <w:t>Usuário</w:t>
      </w:r>
      <w:r w:rsidR="00E23423">
        <w:rPr>
          <w:b/>
        </w:rPr>
        <w:t xml:space="preserve"> do Cliente</w:t>
      </w:r>
      <w:r w:rsidRPr="00E23423">
        <w:rPr>
          <w:b/>
        </w:rPr>
        <w:t>: fulano1</w:t>
      </w:r>
    </w:p>
    <w:p w:rsidR="001C3277" w:rsidRPr="00E23423" w:rsidRDefault="001C3277">
      <w:pPr>
        <w:rPr>
          <w:b/>
        </w:rPr>
      </w:pPr>
      <w:r w:rsidRPr="00E23423">
        <w:rPr>
          <w:b/>
        </w:rPr>
        <w:t>Senha: 123</w:t>
      </w:r>
    </w:p>
    <w:p w:rsidR="00CA70AC" w:rsidRDefault="001C3277">
      <w:r>
        <w:rPr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277" w:rsidRDefault="001C3277">
      <w:r>
        <w:rPr>
          <w:noProof/>
          <w:lang w:eastAsia="pt-BR"/>
        </w:rPr>
        <w:lastRenderedPageBreak/>
        <w:drawing>
          <wp:inline distT="0" distB="0" distL="0" distR="0">
            <wp:extent cx="6031230" cy="3393195"/>
            <wp:effectExtent l="19050" t="0" r="762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0AC" w:rsidRDefault="00CA70AC">
      <w:r>
        <w:rPr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277" w:rsidRDefault="001C3277">
      <w:r>
        <w:rPr>
          <w:noProof/>
          <w:lang w:eastAsia="pt-BR"/>
        </w:rPr>
        <w:lastRenderedPageBreak/>
        <w:drawing>
          <wp:inline distT="0" distB="0" distL="0" distR="0">
            <wp:extent cx="6031230" cy="3393195"/>
            <wp:effectExtent l="19050" t="0" r="762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277" w:rsidRDefault="001C3277">
      <w:r>
        <w:rPr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277" w:rsidRDefault="001C3277">
      <w:r>
        <w:rPr>
          <w:noProof/>
          <w:lang w:eastAsia="pt-BR"/>
        </w:rPr>
        <w:lastRenderedPageBreak/>
        <w:drawing>
          <wp:inline distT="0" distB="0" distL="0" distR="0">
            <wp:extent cx="6031230" cy="3393195"/>
            <wp:effectExtent l="19050" t="0" r="762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277" w:rsidRDefault="001C3277"/>
    <w:p w:rsidR="001C3277" w:rsidRDefault="001C3277">
      <w:r>
        <w:rPr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277" w:rsidRDefault="001C3277"/>
    <w:p w:rsidR="001C3277" w:rsidRDefault="001C3277"/>
    <w:p w:rsidR="00E23423" w:rsidRDefault="001C3277" w:rsidP="00E23423">
      <w:r>
        <w:rPr>
          <w:noProof/>
          <w:lang w:eastAsia="pt-BR"/>
        </w:rPr>
        <w:lastRenderedPageBreak/>
        <w:drawing>
          <wp:inline distT="0" distB="0" distL="0" distR="0">
            <wp:extent cx="6031230" cy="3393195"/>
            <wp:effectExtent l="19050" t="0" r="762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423" w:rsidRPr="00E23423" w:rsidRDefault="00E23423" w:rsidP="00E23423">
      <w:pPr>
        <w:rPr>
          <w:b/>
        </w:rPr>
      </w:pPr>
      <w:r w:rsidRPr="00E23423">
        <w:rPr>
          <w:b/>
        </w:rPr>
        <w:t>Usuário</w:t>
      </w:r>
      <w:r>
        <w:rPr>
          <w:b/>
        </w:rPr>
        <w:t xml:space="preserve"> de faturamento</w:t>
      </w:r>
      <w:r w:rsidRPr="00E23423">
        <w:rPr>
          <w:b/>
        </w:rPr>
        <w:t>: fulanodetal1</w:t>
      </w:r>
    </w:p>
    <w:p w:rsidR="00E23423" w:rsidRDefault="00E23423" w:rsidP="00E23423">
      <w:pPr>
        <w:rPr>
          <w:b/>
        </w:rPr>
      </w:pPr>
      <w:r w:rsidRPr="00E23423">
        <w:rPr>
          <w:b/>
        </w:rPr>
        <w:t>Senha: 123</w:t>
      </w:r>
    </w:p>
    <w:p w:rsidR="00E23423" w:rsidRDefault="00E23423" w:rsidP="00E23423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423" w:rsidRDefault="00E23423" w:rsidP="00E23423">
      <w:pPr>
        <w:rPr>
          <w:b/>
        </w:rPr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6031230" cy="3393195"/>
            <wp:effectExtent l="19050" t="0" r="762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423" w:rsidRDefault="00E23423" w:rsidP="00E23423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423" w:rsidRDefault="00E23423" w:rsidP="00E23423">
      <w:pPr>
        <w:rPr>
          <w:b/>
        </w:rPr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6031230" cy="3393195"/>
            <wp:effectExtent l="19050" t="0" r="762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423" w:rsidRDefault="00E23423" w:rsidP="00E23423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423" w:rsidRDefault="00E23423" w:rsidP="00E23423">
      <w:pPr>
        <w:rPr>
          <w:b/>
        </w:rPr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6031230" cy="3393195"/>
            <wp:effectExtent l="19050" t="0" r="762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423" w:rsidRDefault="00E23423" w:rsidP="00E23423">
      <w:pPr>
        <w:rPr>
          <w:b/>
        </w:rPr>
      </w:pPr>
    </w:p>
    <w:p w:rsidR="00E23423" w:rsidRDefault="00E23423" w:rsidP="00CB632B">
      <w:pPr>
        <w:jc w:val="center"/>
        <w:rPr>
          <w:b/>
          <w:color w:val="FF0000"/>
          <w:sz w:val="40"/>
          <w:szCs w:val="40"/>
        </w:rPr>
      </w:pPr>
      <w:r w:rsidRPr="00CB632B">
        <w:rPr>
          <w:b/>
          <w:color w:val="FF0000"/>
          <w:sz w:val="40"/>
          <w:szCs w:val="40"/>
        </w:rPr>
        <w:t xml:space="preserve">Testando </w:t>
      </w:r>
      <w:proofErr w:type="spellStart"/>
      <w:r w:rsidRPr="00CB632B">
        <w:rPr>
          <w:b/>
          <w:color w:val="FF0000"/>
          <w:sz w:val="40"/>
          <w:szCs w:val="40"/>
        </w:rPr>
        <w:t>vizualização</w:t>
      </w:r>
      <w:proofErr w:type="spellEnd"/>
      <w:r w:rsidRPr="00CB632B">
        <w:rPr>
          <w:b/>
          <w:color w:val="FF0000"/>
          <w:sz w:val="40"/>
          <w:szCs w:val="40"/>
        </w:rPr>
        <w:t xml:space="preserve"> das telas por usuário</w:t>
      </w:r>
    </w:p>
    <w:p w:rsidR="00814AB3" w:rsidRPr="002A751B" w:rsidRDefault="00814AB3" w:rsidP="00814AB3">
      <w:pPr>
        <w:jc w:val="center"/>
        <w:rPr>
          <w:b/>
          <w:sz w:val="40"/>
          <w:szCs w:val="40"/>
        </w:rPr>
      </w:pPr>
      <w:r w:rsidRPr="002A751B">
        <w:rPr>
          <w:b/>
          <w:color w:val="FF0000"/>
          <w:sz w:val="40"/>
          <w:szCs w:val="40"/>
        </w:rPr>
        <w:t>Teste 1</w:t>
      </w:r>
    </w:p>
    <w:p w:rsidR="00814AB3" w:rsidRDefault="00814AB3" w:rsidP="00814AB3">
      <w:pPr>
        <w:rPr>
          <w:b/>
          <w:noProof/>
          <w:lang w:eastAsia="pt-BR"/>
        </w:rPr>
      </w:pPr>
      <w:r>
        <w:rPr>
          <w:b/>
        </w:rPr>
        <w:t>Cliente fazendo solicitação de pedido de venda sem preencher os campos</w:t>
      </w:r>
    </w:p>
    <w:p w:rsidR="00E23423" w:rsidRPr="00E23423" w:rsidRDefault="00E23423" w:rsidP="00E23423">
      <w:pPr>
        <w:rPr>
          <w:b/>
        </w:rPr>
      </w:pPr>
      <w:r w:rsidRPr="00E23423">
        <w:rPr>
          <w:b/>
        </w:rPr>
        <w:t>Usuário</w:t>
      </w:r>
      <w:r>
        <w:rPr>
          <w:b/>
        </w:rPr>
        <w:t xml:space="preserve"> do Cliente</w:t>
      </w:r>
      <w:r w:rsidRPr="00E23423">
        <w:rPr>
          <w:b/>
        </w:rPr>
        <w:t>: fulano1</w:t>
      </w:r>
    </w:p>
    <w:p w:rsidR="00E23423" w:rsidRDefault="00E23423" w:rsidP="00E23423">
      <w:pPr>
        <w:rPr>
          <w:b/>
        </w:rPr>
      </w:pPr>
      <w:r w:rsidRPr="00E23423">
        <w:rPr>
          <w:b/>
        </w:rPr>
        <w:t>Senha: 123</w:t>
      </w:r>
    </w:p>
    <w:p w:rsidR="00E23423" w:rsidRDefault="00E23423" w:rsidP="00E23423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1A5" w:rsidRDefault="002011A5" w:rsidP="00E23423">
      <w:pPr>
        <w:rPr>
          <w:b/>
        </w:rPr>
      </w:pPr>
    </w:p>
    <w:p w:rsidR="002011A5" w:rsidRDefault="002011A5" w:rsidP="00E23423">
      <w:pPr>
        <w:rPr>
          <w:b/>
        </w:rPr>
      </w:pPr>
    </w:p>
    <w:p w:rsidR="002011A5" w:rsidRDefault="002011A5" w:rsidP="00E23423">
      <w:pPr>
        <w:rPr>
          <w:b/>
        </w:rPr>
      </w:pPr>
      <w:r>
        <w:rPr>
          <w:b/>
        </w:rPr>
        <w:lastRenderedPageBreak/>
        <w:t>Caixa de entrada</w:t>
      </w:r>
      <w:r w:rsidR="00B21751">
        <w:rPr>
          <w:b/>
        </w:rPr>
        <w:t xml:space="preserve"> </w:t>
      </w:r>
      <w:r>
        <w:rPr>
          <w:b/>
        </w:rPr>
        <w:t>do cliente</w:t>
      </w:r>
    </w:p>
    <w:p w:rsidR="00E23423" w:rsidRDefault="00E23423" w:rsidP="00E23423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423" w:rsidRDefault="00E23423" w:rsidP="00E23423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AB3" w:rsidRDefault="00814AB3" w:rsidP="00E23423">
      <w:pPr>
        <w:rPr>
          <w:b/>
        </w:rPr>
      </w:pPr>
    </w:p>
    <w:p w:rsidR="00814AB3" w:rsidRDefault="00814AB3" w:rsidP="00E23423">
      <w:pPr>
        <w:rPr>
          <w:b/>
        </w:rPr>
      </w:pPr>
    </w:p>
    <w:p w:rsidR="00814AB3" w:rsidRDefault="00814AB3" w:rsidP="00E23423">
      <w:pPr>
        <w:rPr>
          <w:b/>
        </w:rPr>
      </w:pPr>
    </w:p>
    <w:p w:rsidR="00814AB3" w:rsidRDefault="00814AB3" w:rsidP="00E23423">
      <w:pPr>
        <w:rPr>
          <w:b/>
        </w:rPr>
      </w:pPr>
    </w:p>
    <w:p w:rsidR="00814AB3" w:rsidRDefault="00814AB3" w:rsidP="00E23423">
      <w:pPr>
        <w:rPr>
          <w:b/>
        </w:rPr>
      </w:pPr>
    </w:p>
    <w:p w:rsidR="00814AB3" w:rsidRDefault="00814AB3" w:rsidP="00E23423">
      <w:pPr>
        <w:rPr>
          <w:b/>
        </w:rPr>
      </w:pPr>
    </w:p>
    <w:p w:rsidR="00814AB3" w:rsidRDefault="00814AB3" w:rsidP="00E23423">
      <w:pPr>
        <w:rPr>
          <w:b/>
        </w:rPr>
      </w:pPr>
    </w:p>
    <w:p w:rsidR="00814AB3" w:rsidRDefault="00814AB3" w:rsidP="00E23423">
      <w:pPr>
        <w:rPr>
          <w:b/>
        </w:rPr>
      </w:pPr>
    </w:p>
    <w:p w:rsidR="00BE7E14" w:rsidRDefault="00BE7E14" w:rsidP="00E23423">
      <w:pPr>
        <w:rPr>
          <w:b/>
        </w:rPr>
      </w:pPr>
      <w:r>
        <w:rPr>
          <w:b/>
        </w:rPr>
        <w:lastRenderedPageBreak/>
        <w:t xml:space="preserve">Tela de solicitação do </w:t>
      </w:r>
      <w:proofErr w:type="gramStart"/>
      <w:r>
        <w:rPr>
          <w:b/>
        </w:rPr>
        <w:t>pedido(</w:t>
      </w:r>
      <w:proofErr w:type="gramEnd"/>
      <w:r>
        <w:rPr>
          <w:b/>
        </w:rPr>
        <w:t>tela do cliente)</w:t>
      </w:r>
    </w:p>
    <w:p w:rsidR="00BE7E14" w:rsidRDefault="00BE7E14" w:rsidP="00E23423">
      <w:pPr>
        <w:rPr>
          <w:b/>
        </w:rPr>
      </w:pPr>
      <w:r>
        <w:rPr>
          <w:b/>
        </w:rPr>
        <w:t>Vamos fazer o caso em que não preencha nada na tela e clicar em próxima, ele cairá para a validação se nada preenchido deverá aparecer a tela de notificação</w:t>
      </w:r>
    </w:p>
    <w:p w:rsidR="00E23423" w:rsidRDefault="00E23423" w:rsidP="00E23423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E14" w:rsidRDefault="00BE7E14" w:rsidP="00E23423">
      <w:pPr>
        <w:rPr>
          <w:b/>
        </w:rPr>
      </w:pPr>
      <w:r>
        <w:rPr>
          <w:b/>
        </w:rPr>
        <w:t>Abaixo,</w:t>
      </w:r>
      <w:r w:rsidR="00AF3A98">
        <w:rPr>
          <w:b/>
        </w:rPr>
        <w:t xml:space="preserve"> </w:t>
      </w:r>
      <w:r>
        <w:rPr>
          <w:b/>
        </w:rPr>
        <w:t xml:space="preserve">tela de notificação </w:t>
      </w:r>
      <w:proofErr w:type="spellStart"/>
      <w:r>
        <w:rPr>
          <w:b/>
        </w:rPr>
        <w:t>pos</w:t>
      </w:r>
      <w:proofErr w:type="spellEnd"/>
      <w:r>
        <w:rPr>
          <w:b/>
        </w:rPr>
        <w:t xml:space="preserve"> ele não preencheu nenhum campo e clicando em próximo finaliza a tarefa dele</w:t>
      </w:r>
    </w:p>
    <w:p w:rsidR="00E23423" w:rsidRDefault="00E23423" w:rsidP="00E23423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E14" w:rsidRDefault="00BE7E14" w:rsidP="00E23423">
      <w:pPr>
        <w:rPr>
          <w:b/>
        </w:rPr>
      </w:pPr>
    </w:p>
    <w:p w:rsidR="00BE7E14" w:rsidRDefault="00BE7E14" w:rsidP="00E23423">
      <w:pPr>
        <w:rPr>
          <w:b/>
        </w:rPr>
      </w:pPr>
    </w:p>
    <w:p w:rsidR="00BE7E14" w:rsidRDefault="00BE7E14" w:rsidP="00E23423">
      <w:pPr>
        <w:rPr>
          <w:b/>
        </w:rPr>
      </w:pPr>
    </w:p>
    <w:p w:rsidR="00BE7E14" w:rsidRDefault="00BE7E14" w:rsidP="00E23423">
      <w:pPr>
        <w:rPr>
          <w:b/>
        </w:rPr>
      </w:pPr>
    </w:p>
    <w:p w:rsidR="00BE7E14" w:rsidRDefault="00BE7E14" w:rsidP="00E23423">
      <w:pPr>
        <w:rPr>
          <w:b/>
        </w:rPr>
      </w:pPr>
    </w:p>
    <w:p w:rsidR="00BE7E14" w:rsidRDefault="00BE7E14" w:rsidP="00E23423">
      <w:pPr>
        <w:rPr>
          <w:b/>
        </w:rPr>
      </w:pPr>
      <w:r>
        <w:rPr>
          <w:b/>
        </w:rPr>
        <w:lastRenderedPageBreak/>
        <w:t>Tarefa finalizada pelo cliente,</w:t>
      </w:r>
      <w:r w:rsidR="0031288D">
        <w:rPr>
          <w:b/>
        </w:rPr>
        <w:t xml:space="preserve"> caso 153</w:t>
      </w:r>
    </w:p>
    <w:p w:rsidR="00E23423" w:rsidRDefault="00E23423" w:rsidP="00E23423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88D" w:rsidRDefault="0031288D" w:rsidP="00E23423">
      <w:pPr>
        <w:rPr>
          <w:b/>
        </w:rPr>
      </w:pPr>
      <w:r>
        <w:rPr>
          <w:b/>
        </w:rPr>
        <w:t>Caixa de entrada vazia para o cliente, pois não há nada pendente para ele.</w:t>
      </w:r>
    </w:p>
    <w:p w:rsidR="004070CC" w:rsidRDefault="004070CC" w:rsidP="00E23423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 wp14:anchorId="038F8ADD" wp14:editId="34CEF70F">
            <wp:extent cx="6031230" cy="339280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2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423" w:rsidRDefault="00E23423" w:rsidP="00E23423">
      <w:pPr>
        <w:rPr>
          <w:b/>
        </w:rPr>
      </w:pPr>
    </w:p>
    <w:p w:rsidR="00E23423" w:rsidRDefault="007C091B" w:rsidP="00E23423">
      <w:pPr>
        <w:rPr>
          <w:b/>
          <w:noProof/>
          <w:lang w:eastAsia="pt-BR"/>
        </w:rPr>
      </w:pPr>
      <w:r>
        <w:rPr>
          <w:b/>
          <w:noProof/>
          <w:lang w:eastAsia="pt-BR"/>
        </w:rPr>
        <w:t xml:space="preserve">Final do teste </w:t>
      </w:r>
      <w:r w:rsidR="00A45A26">
        <w:rPr>
          <w:b/>
          <w:noProof/>
          <w:lang w:eastAsia="pt-BR"/>
        </w:rPr>
        <w:t xml:space="preserve">com cliente </w:t>
      </w:r>
      <w:r>
        <w:rPr>
          <w:b/>
          <w:noProof/>
          <w:lang w:eastAsia="pt-BR"/>
        </w:rPr>
        <w:t>quando ele não passa nada, então vai para tela de notificação</w:t>
      </w:r>
    </w:p>
    <w:p w:rsidR="00A45A26" w:rsidRDefault="00A45A26" w:rsidP="00E23423">
      <w:pPr>
        <w:rPr>
          <w:b/>
          <w:noProof/>
          <w:lang w:eastAsia="pt-BR"/>
        </w:rPr>
      </w:pPr>
    </w:p>
    <w:p w:rsidR="00A45A26" w:rsidRDefault="00A45A26" w:rsidP="00E23423">
      <w:pPr>
        <w:rPr>
          <w:b/>
          <w:noProof/>
          <w:lang w:eastAsia="pt-BR"/>
        </w:rPr>
      </w:pPr>
    </w:p>
    <w:p w:rsidR="00A45A26" w:rsidRDefault="00A45A26" w:rsidP="00E23423">
      <w:pPr>
        <w:rPr>
          <w:b/>
          <w:noProof/>
          <w:lang w:eastAsia="pt-BR"/>
        </w:rPr>
      </w:pPr>
    </w:p>
    <w:p w:rsidR="00A45A26" w:rsidRDefault="00A45A26" w:rsidP="00E23423">
      <w:pPr>
        <w:rPr>
          <w:b/>
          <w:noProof/>
          <w:lang w:eastAsia="pt-BR"/>
        </w:rPr>
      </w:pPr>
    </w:p>
    <w:p w:rsidR="00A45A26" w:rsidRDefault="00A45A26" w:rsidP="00E23423">
      <w:pPr>
        <w:rPr>
          <w:b/>
          <w:noProof/>
          <w:lang w:eastAsia="pt-BR"/>
        </w:rPr>
      </w:pPr>
    </w:p>
    <w:p w:rsidR="00A45A26" w:rsidRDefault="00A45A26" w:rsidP="00E23423">
      <w:pPr>
        <w:rPr>
          <w:b/>
          <w:noProof/>
          <w:lang w:eastAsia="pt-BR"/>
        </w:rPr>
      </w:pPr>
      <w:r>
        <w:rPr>
          <w:b/>
          <w:noProof/>
          <w:lang w:eastAsia="pt-BR"/>
        </w:rPr>
        <w:lastRenderedPageBreak/>
        <w:t>Teste com o faturamento com o teste 1</w:t>
      </w:r>
    </w:p>
    <w:p w:rsidR="007C091B" w:rsidRDefault="007C091B" w:rsidP="00E23423">
      <w:pPr>
        <w:rPr>
          <w:b/>
          <w:noProof/>
          <w:lang w:eastAsia="pt-BR"/>
        </w:rPr>
      </w:pPr>
      <w:r>
        <w:rPr>
          <w:b/>
          <w:noProof/>
          <w:lang w:eastAsia="pt-BR"/>
        </w:rPr>
        <w:t>Como esta para o usuario de faturamento esse caso.</w:t>
      </w:r>
    </w:p>
    <w:p w:rsidR="00E23423" w:rsidRPr="00E23423" w:rsidRDefault="00E23423" w:rsidP="00E23423">
      <w:pPr>
        <w:rPr>
          <w:b/>
        </w:rPr>
      </w:pPr>
      <w:r w:rsidRPr="00E23423">
        <w:rPr>
          <w:b/>
        </w:rPr>
        <w:t>Usuário</w:t>
      </w:r>
      <w:r>
        <w:rPr>
          <w:b/>
        </w:rPr>
        <w:t xml:space="preserve"> de faturamento</w:t>
      </w:r>
      <w:r w:rsidRPr="00E23423">
        <w:rPr>
          <w:b/>
        </w:rPr>
        <w:t>: fulanodetal1</w:t>
      </w:r>
    </w:p>
    <w:p w:rsidR="00041C5F" w:rsidRDefault="00E23423">
      <w:r w:rsidRPr="00E23423">
        <w:rPr>
          <w:b/>
        </w:rPr>
        <w:t>Senha: 123</w:t>
      </w:r>
    </w:p>
    <w:p w:rsidR="00041C5F" w:rsidRDefault="00E23423">
      <w:r>
        <w:rPr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91B" w:rsidRDefault="007C091B">
      <w:r>
        <w:t>Sem atividade, pós para ele não é aplicado o processo anterior.</w:t>
      </w:r>
    </w:p>
    <w:p w:rsidR="00E23423" w:rsidRDefault="00E23423">
      <w:r>
        <w:rPr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A26" w:rsidRPr="00A45A26" w:rsidRDefault="00A45A26" w:rsidP="00B838A9">
      <w:pPr>
        <w:rPr>
          <w:b/>
          <w:color w:val="FF0000"/>
        </w:rPr>
      </w:pPr>
      <w:r>
        <w:rPr>
          <w:b/>
          <w:color w:val="FF0000"/>
        </w:rPr>
        <w:t>Final do teste</w:t>
      </w:r>
    </w:p>
    <w:p w:rsidR="00A45A26" w:rsidRDefault="00A45A26" w:rsidP="00B838A9">
      <w:pPr>
        <w:rPr>
          <w:b/>
          <w:color w:val="FF0000"/>
          <w:sz w:val="40"/>
          <w:szCs w:val="40"/>
        </w:rPr>
      </w:pPr>
    </w:p>
    <w:p w:rsidR="00A45A26" w:rsidRDefault="00A45A26" w:rsidP="00B838A9">
      <w:pPr>
        <w:rPr>
          <w:b/>
          <w:color w:val="FF0000"/>
          <w:sz w:val="40"/>
          <w:szCs w:val="40"/>
        </w:rPr>
      </w:pPr>
    </w:p>
    <w:p w:rsidR="002A751B" w:rsidRPr="002A751B" w:rsidRDefault="002A751B" w:rsidP="00A45A26">
      <w:pPr>
        <w:jc w:val="center"/>
        <w:rPr>
          <w:b/>
          <w:sz w:val="40"/>
          <w:szCs w:val="40"/>
        </w:rPr>
      </w:pPr>
      <w:r w:rsidRPr="002A751B">
        <w:rPr>
          <w:b/>
          <w:color w:val="FF0000"/>
          <w:sz w:val="40"/>
          <w:szCs w:val="40"/>
        </w:rPr>
        <w:lastRenderedPageBreak/>
        <w:t xml:space="preserve">Teste </w:t>
      </w:r>
      <w:r>
        <w:rPr>
          <w:b/>
          <w:color w:val="FF0000"/>
          <w:sz w:val="40"/>
          <w:szCs w:val="40"/>
        </w:rPr>
        <w:t>2</w:t>
      </w:r>
    </w:p>
    <w:p w:rsidR="002A751B" w:rsidRDefault="002A751B">
      <w:r>
        <w:t>Cliente fazendo pedido de produto preenchendo o campo de quantidade e enviando para faturamento</w:t>
      </w:r>
    </w:p>
    <w:p w:rsidR="007C091B" w:rsidRDefault="007C091B">
      <w:r>
        <w:rPr>
          <w:noProof/>
          <w:lang w:eastAsia="pt-BR"/>
        </w:rPr>
        <w:drawing>
          <wp:inline distT="0" distB="0" distL="0" distR="0" wp14:anchorId="0F6EB436" wp14:editId="250422E2">
            <wp:extent cx="6031230" cy="339280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2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423" w:rsidRPr="00041C5F" w:rsidRDefault="00A81B41">
      <w:r>
        <w:t>Tela de pedido</w:t>
      </w:r>
    </w:p>
    <w:p w:rsidR="00041C5F" w:rsidRDefault="00E23423">
      <w:r>
        <w:rPr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B41" w:rsidRDefault="00A81B41"/>
    <w:p w:rsidR="00A81B41" w:rsidRDefault="00A81B41"/>
    <w:p w:rsidR="00A81B41" w:rsidRDefault="00A81B41"/>
    <w:p w:rsidR="00A81B41" w:rsidRDefault="00A81B41"/>
    <w:p w:rsidR="00A81B41" w:rsidRDefault="00A81B41"/>
    <w:p w:rsidR="00A81B41" w:rsidRDefault="00A81B41"/>
    <w:p w:rsidR="007636C3" w:rsidRDefault="00A81B41">
      <w:r>
        <w:lastRenderedPageBreak/>
        <w:t>Preenchendo com a quantidade de produtos</w:t>
      </w:r>
    </w:p>
    <w:p w:rsidR="007636C3" w:rsidRDefault="007636C3">
      <w:r>
        <w:rPr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B41" w:rsidRDefault="00A81B41">
      <w:r>
        <w:t>E finaliza a atividade do cliente</w:t>
      </w:r>
    </w:p>
    <w:p w:rsidR="007636C3" w:rsidRDefault="007636C3">
      <w:r>
        <w:rPr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B41" w:rsidRDefault="00A81B41"/>
    <w:p w:rsidR="00A81B41" w:rsidRDefault="00A81B41"/>
    <w:p w:rsidR="00A81B41" w:rsidRDefault="00A81B41"/>
    <w:p w:rsidR="00A81B41" w:rsidRDefault="00A81B41"/>
    <w:p w:rsidR="00A81B41" w:rsidRDefault="00A81B41"/>
    <w:p w:rsidR="00A81B41" w:rsidRDefault="00A81B41"/>
    <w:p w:rsidR="00A81B41" w:rsidRDefault="00A81B41"/>
    <w:p w:rsidR="007636C3" w:rsidRDefault="00A81B41">
      <w:r>
        <w:lastRenderedPageBreak/>
        <w:t>Sua caixa de entrada vazia</w:t>
      </w:r>
    </w:p>
    <w:p w:rsidR="007636C3" w:rsidRDefault="007636C3">
      <w:r>
        <w:rPr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B41" w:rsidRDefault="00A81B41">
      <w:r>
        <w:t>Final do processo do cliente</w:t>
      </w:r>
    </w:p>
    <w:p w:rsidR="007636C3" w:rsidRPr="00A81B41" w:rsidRDefault="00A81B41">
      <w:pPr>
        <w:rPr>
          <w:color w:val="FF0000"/>
        </w:rPr>
      </w:pPr>
      <w:r w:rsidRPr="00A81B41">
        <w:rPr>
          <w:color w:val="FF0000"/>
        </w:rPr>
        <w:t xml:space="preserve">Inicio do </w:t>
      </w:r>
      <w:proofErr w:type="gramStart"/>
      <w:r w:rsidRPr="00A81B41">
        <w:rPr>
          <w:color w:val="FF0000"/>
        </w:rPr>
        <w:t xml:space="preserve">teste </w:t>
      </w:r>
      <w:r w:rsidR="007C091B" w:rsidRPr="00A81B41">
        <w:rPr>
          <w:color w:val="FF0000"/>
        </w:rPr>
        <w:t>E</w:t>
      </w:r>
      <w:bookmarkStart w:id="0" w:name="_GoBack"/>
      <w:bookmarkEnd w:id="0"/>
      <w:r w:rsidR="007C091B" w:rsidRPr="00A81B41">
        <w:rPr>
          <w:color w:val="FF0000"/>
        </w:rPr>
        <w:t>m</w:t>
      </w:r>
      <w:proofErr w:type="gramEnd"/>
      <w:r w:rsidR="007C091B" w:rsidRPr="00A81B41">
        <w:rPr>
          <w:color w:val="FF0000"/>
        </w:rPr>
        <w:t xml:space="preserve"> faturamento</w:t>
      </w:r>
    </w:p>
    <w:p w:rsidR="007636C3" w:rsidRDefault="007636C3">
      <w:r>
        <w:rPr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0F4" w:rsidRDefault="00BA60F4">
      <w:r>
        <w:t xml:space="preserve">Ao abrir ele ira visualizar o caso </w:t>
      </w:r>
      <w:proofErr w:type="gramStart"/>
      <w:r>
        <w:t>154,que</w:t>
      </w:r>
      <w:proofErr w:type="gramEnd"/>
      <w:r>
        <w:t xml:space="preserve"> é o mesmo que o usuário cliente abriu, porem para o cliente a atividade dele foi concluída, e a continuação do processo agora é com o faturamento, por isso que aparece para ele</w:t>
      </w:r>
      <w:r w:rsidR="003D7E47">
        <w:t>.</w:t>
      </w:r>
    </w:p>
    <w:p w:rsidR="007636C3" w:rsidRDefault="007636C3">
      <w:r>
        <w:rPr>
          <w:noProof/>
          <w:lang w:eastAsia="pt-BR"/>
        </w:rPr>
        <w:lastRenderedPageBreak/>
        <w:drawing>
          <wp:inline distT="0" distB="0" distL="0" distR="0">
            <wp:extent cx="6031230" cy="3393195"/>
            <wp:effectExtent l="19050" t="0" r="762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91B" w:rsidRDefault="007C091B">
      <w:r>
        <w:t xml:space="preserve">Ao clicar na atividade, abre a tela referente </w:t>
      </w:r>
      <w:proofErr w:type="spellStart"/>
      <w:r>
        <w:t>áo</w:t>
      </w:r>
      <w:proofErr w:type="spellEnd"/>
      <w:r>
        <w:t xml:space="preserve"> faturamento que é gerar boleto</w:t>
      </w:r>
      <w:r w:rsidR="000468BF">
        <w:t xml:space="preserve"> para a continuação do processo agora com o faturamento</w:t>
      </w:r>
    </w:p>
    <w:p w:rsidR="007636C3" w:rsidRDefault="007636C3">
      <w:r>
        <w:rPr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FDF" w:rsidRDefault="00D76FDF">
      <w:r>
        <w:rPr>
          <w:noProof/>
          <w:lang w:eastAsia="pt-BR"/>
        </w:rPr>
        <w:lastRenderedPageBreak/>
        <w:drawing>
          <wp:inline distT="0" distB="0" distL="0" distR="0" wp14:anchorId="5BA5A603" wp14:editId="7CDE9515">
            <wp:extent cx="6031230" cy="339280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2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2B0" w:rsidRDefault="008952B0"/>
    <w:p w:rsidR="008952B0" w:rsidRDefault="008952B0"/>
    <w:p w:rsidR="008952B0" w:rsidRDefault="008952B0"/>
    <w:p w:rsidR="008952B0" w:rsidRPr="008952B0" w:rsidRDefault="008952B0">
      <w:pPr>
        <w:rPr>
          <w:b/>
          <w:sz w:val="40"/>
          <w:szCs w:val="40"/>
        </w:rPr>
      </w:pPr>
    </w:p>
    <w:p w:rsidR="008952B0" w:rsidRPr="008952B0" w:rsidRDefault="008952B0">
      <w:pPr>
        <w:rPr>
          <w:b/>
          <w:sz w:val="40"/>
          <w:szCs w:val="40"/>
        </w:rPr>
      </w:pPr>
      <w:r w:rsidRPr="008952B0">
        <w:rPr>
          <w:b/>
          <w:sz w:val="40"/>
          <w:szCs w:val="40"/>
        </w:rPr>
        <w:t>Banco</w:t>
      </w:r>
    </w:p>
    <w:p w:rsidR="008952B0" w:rsidRDefault="008952B0"/>
    <w:p w:rsidR="008952B0" w:rsidRDefault="008952B0">
      <w:r>
        <w:rPr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2B0" w:rsidRDefault="008952B0">
      <w:r>
        <w:rPr>
          <w:noProof/>
          <w:lang w:eastAsia="pt-BR"/>
        </w:rPr>
        <w:lastRenderedPageBreak/>
        <w:drawing>
          <wp:inline distT="0" distB="0" distL="0" distR="0">
            <wp:extent cx="6031230" cy="3393195"/>
            <wp:effectExtent l="19050" t="0" r="762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2B0" w:rsidRDefault="008952B0">
      <w:r>
        <w:rPr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2B0" w:rsidRDefault="008952B0">
      <w:r>
        <w:rPr>
          <w:noProof/>
          <w:lang w:eastAsia="pt-BR"/>
        </w:rPr>
        <w:lastRenderedPageBreak/>
        <w:drawing>
          <wp:inline distT="0" distB="0" distL="0" distR="0">
            <wp:extent cx="6031230" cy="3393195"/>
            <wp:effectExtent l="19050" t="0" r="762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2B0" w:rsidRDefault="008952B0">
      <w:r>
        <w:rPr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2B0" w:rsidRDefault="008952B0">
      <w:r>
        <w:rPr>
          <w:noProof/>
          <w:lang w:eastAsia="pt-BR"/>
        </w:rPr>
        <w:lastRenderedPageBreak/>
        <w:drawing>
          <wp:inline distT="0" distB="0" distL="0" distR="0">
            <wp:extent cx="6031230" cy="3393195"/>
            <wp:effectExtent l="19050" t="0" r="762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2B0" w:rsidRDefault="008952B0"/>
    <w:p w:rsidR="008952B0" w:rsidRDefault="008952B0">
      <w:r>
        <w:rPr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2B0" w:rsidRDefault="008952B0"/>
    <w:p w:rsidR="008952B0" w:rsidRDefault="008952B0">
      <w:r>
        <w:rPr>
          <w:noProof/>
          <w:lang w:eastAsia="pt-BR"/>
        </w:rPr>
        <w:lastRenderedPageBreak/>
        <w:drawing>
          <wp:inline distT="0" distB="0" distL="0" distR="0">
            <wp:extent cx="6031230" cy="3393195"/>
            <wp:effectExtent l="19050" t="0" r="762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EA2" w:rsidRDefault="00CC4EA2">
      <w:r>
        <w:rPr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EA2" w:rsidRDefault="00CC4EA2">
      <w:r>
        <w:rPr>
          <w:noProof/>
          <w:lang w:eastAsia="pt-BR"/>
        </w:rPr>
        <w:lastRenderedPageBreak/>
        <w:drawing>
          <wp:inline distT="0" distB="0" distL="0" distR="0">
            <wp:extent cx="6031230" cy="3393195"/>
            <wp:effectExtent l="19050" t="0" r="7620" b="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EA2" w:rsidRDefault="00CC4EA2">
      <w:r>
        <w:rPr>
          <w:noProof/>
          <w:lang w:eastAsia="pt-BR"/>
        </w:rPr>
        <w:drawing>
          <wp:inline distT="0" distB="0" distL="0" distR="0">
            <wp:extent cx="6031230" cy="3393195"/>
            <wp:effectExtent l="19050" t="0" r="762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EA2" w:rsidRDefault="00CC4EA2">
      <w:r>
        <w:rPr>
          <w:noProof/>
          <w:lang w:eastAsia="pt-BR"/>
        </w:rPr>
        <w:lastRenderedPageBreak/>
        <w:drawing>
          <wp:inline distT="0" distB="0" distL="0" distR="0">
            <wp:extent cx="6031230" cy="3393195"/>
            <wp:effectExtent l="19050" t="0" r="7620" b="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EA2" w:rsidRDefault="00CC4EA2"/>
    <w:p w:rsidR="00CC4EA2" w:rsidRDefault="00CC4EA2"/>
    <w:p w:rsidR="008952B0" w:rsidRDefault="008952B0"/>
    <w:p w:rsidR="008952B0" w:rsidRDefault="008952B0"/>
    <w:p w:rsidR="008952B0" w:rsidRDefault="008952B0"/>
    <w:p w:rsidR="008952B0" w:rsidRDefault="008952B0"/>
    <w:p w:rsidR="008952B0" w:rsidRDefault="008952B0"/>
    <w:p w:rsidR="008952B0" w:rsidRDefault="008952B0"/>
    <w:p w:rsidR="008952B0" w:rsidRDefault="008952B0"/>
    <w:sectPr w:rsidR="008952B0" w:rsidSect="00216428">
      <w:pgSz w:w="11906" w:h="16838"/>
      <w:pgMar w:top="709" w:right="707" w:bottom="28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747A9F"/>
    <w:multiLevelType w:val="hybridMultilevel"/>
    <w:tmpl w:val="A2B461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16428"/>
    <w:rsid w:val="00041C5F"/>
    <w:rsid w:val="000468BF"/>
    <w:rsid w:val="000A5D1A"/>
    <w:rsid w:val="001C3277"/>
    <w:rsid w:val="002011A5"/>
    <w:rsid w:val="00216428"/>
    <w:rsid w:val="002A751B"/>
    <w:rsid w:val="0031288D"/>
    <w:rsid w:val="003D7E47"/>
    <w:rsid w:val="004070CC"/>
    <w:rsid w:val="00424C54"/>
    <w:rsid w:val="00440F9B"/>
    <w:rsid w:val="00451F35"/>
    <w:rsid w:val="005A65AA"/>
    <w:rsid w:val="006C3487"/>
    <w:rsid w:val="00737D4A"/>
    <w:rsid w:val="007636C3"/>
    <w:rsid w:val="00794224"/>
    <w:rsid w:val="007C091B"/>
    <w:rsid w:val="00814AB3"/>
    <w:rsid w:val="00831127"/>
    <w:rsid w:val="008952B0"/>
    <w:rsid w:val="00990328"/>
    <w:rsid w:val="00A45A26"/>
    <w:rsid w:val="00A81B41"/>
    <w:rsid w:val="00AB41E9"/>
    <w:rsid w:val="00AF3A98"/>
    <w:rsid w:val="00B21751"/>
    <w:rsid w:val="00B838A9"/>
    <w:rsid w:val="00BA60F4"/>
    <w:rsid w:val="00BB7289"/>
    <w:rsid w:val="00BE7E14"/>
    <w:rsid w:val="00BF394D"/>
    <w:rsid w:val="00C710B0"/>
    <w:rsid w:val="00CA70AC"/>
    <w:rsid w:val="00CB632B"/>
    <w:rsid w:val="00CC4EA2"/>
    <w:rsid w:val="00D76FDF"/>
    <w:rsid w:val="00DC1FC9"/>
    <w:rsid w:val="00E23423"/>
    <w:rsid w:val="00FD2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5547DF"/>
  <w15:docId w15:val="{2DC72EB5-E935-4C22-9C00-7DEE5F865C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37D4A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2164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16428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041C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35</Pages>
  <Words>404</Words>
  <Characters>2185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pos</dc:creator>
  <cp:lastModifiedBy>Lais Vidoto</cp:lastModifiedBy>
  <cp:revision>30</cp:revision>
  <dcterms:created xsi:type="dcterms:W3CDTF">2019-04-12T23:26:00Z</dcterms:created>
  <dcterms:modified xsi:type="dcterms:W3CDTF">2019-04-13T17:30:00Z</dcterms:modified>
</cp:coreProperties>
</file>